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A6F" w14:textId="77777777" w:rsidR="00503F6A" w:rsidRDefault="00503F6A" w:rsidP="00503F6A">
      <w:pPr>
        <w:jc w:val="center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348E4584" wp14:editId="510D9C8A">
            <wp:extent cx="2895012" cy="559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6" cy="56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6D43" w14:textId="0E33D560" w:rsidR="00503F6A" w:rsidRPr="00503F6A" w:rsidRDefault="001A4E7B" w:rsidP="00503F6A">
      <w:pPr>
        <w:jc w:val="center"/>
        <w:rPr>
          <w:b/>
          <w:lang w:val="en-US"/>
        </w:rPr>
      </w:pPr>
      <w:r>
        <w:rPr>
          <w:b/>
          <w:lang w:val="en-US"/>
        </w:rPr>
        <w:t>Zelra Malan</w:t>
      </w:r>
    </w:p>
    <w:p w14:paraId="0E975D6A" w14:textId="77777777" w:rsidR="00D10785" w:rsidRPr="00503F6A" w:rsidRDefault="00503F6A" w:rsidP="00503F6A">
      <w:pPr>
        <w:jc w:val="center"/>
        <w:rPr>
          <w:b/>
          <w:lang w:val="en-US"/>
        </w:rPr>
      </w:pPr>
      <w:r w:rsidRPr="00503F6A">
        <w:rPr>
          <w:b/>
          <w:lang w:val="en-US"/>
        </w:rPr>
        <w:t>Summary of educational and 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5773C786" w14:textId="77777777" w:rsidTr="00503F6A">
        <w:tc>
          <w:tcPr>
            <w:tcW w:w="4530" w:type="dxa"/>
          </w:tcPr>
          <w:p w14:paraId="5FE75637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Institution</w:t>
            </w:r>
          </w:p>
        </w:tc>
        <w:tc>
          <w:tcPr>
            <w:tcW w:w="4530" w:type="dxa"/>
          </w:tcPr>
          <w:p w14:paraId="48E36A5A" w14:textId="3667E688" w:rsidR="00503F6A" w:rsidRDefault="001A4E7B" w:rsidP="00503F6A">
            <w:pPr>
              <w:rPr>
                <w:lang w:val="en-US"/>
              </w:rPr>
            </w:pPr>
            <w:r>
              <w:rPr>
                <w:lang w:val="en-US"/>
              </w:rPr>
              <w:t>University of Namibia</w:t>
            </w:r>
          </w:p>
        </w:tc>
      </w:tr>
      <w:tr w:rsidR="00503F6A" w14:paraId="04DB6040" w14:textId="77777777" w:rsidTr="00503F6A">
        <w:tc>
          <w:tcPr>
            <w:tcW w:w="4530" w:type="dxa"/>
          </w:tcPr>
          <w:p w14:paraId="0FBA4EC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Country</w:t>
            </w:r>
          </w:p>
        </w:tc>
        <w:tc>
          <w:tcPr>
            <w:tcW w:w="4530" w:type="dxa"/>
          </w:tcPr>
          <w:p w14:paraId="796DD042" w14:textId="15A529E4" w:rsidR="00503F6A" w:rsidRDefault="001A4E7B" w:rsidP="00503F6A">
            <w:pPr>
              <w:rPr>
                <w:lang w:val="en-US"/>
              </w:rPr>
            </w:pPr>
            <w:r>
              <w:rPr>
                <w:lang w:val="en-US"/>
              </w:rPr>
              <w:t>Namibia</w:t>
            </w:r>
          </w:p>
        </w:tc>
      </w:tr>
      <w:tr w:rsidR="00503F6A" w14:paraId="4C1F8474" w14:textId="77777777" w:rsidTr="00503F6A">
        <w:tc>
          <w:tcPr>
            <w:tcW w:w="4530" w:type="dxa"/>
          </w:tcPr>
          <w:p w14:paraId="6F083CDB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Highest qualification</w:t>
            </w:r>
          </w:p>
        </w:tc>
        <w:tc>
          <w:tcPr>
            <w:tcW w:w="4530" w:type="dxa"/>
          </w:tcPr>
          <w:p w14:paraId="2A1393F2" w14:textId="03A7C669" w:rsidR="00503F6A" w:rsidRDefault="00C02B37" w:rsidP="00C9392C">
            <w:pPr>
              <w:rPr>
                <w:lang w:val="en-US"/>
              </w:rPr>
            </w:pPr>
            <w:r>
              <w:rPr>
                <w:lang w:val="en-US"/>
              </w:rPr>
              <w:t>Doct</w:t>
            </w:r>
            <w:r w:rsidR="00E00294">
              <w:rPr>
                <w:lang w:val="en-US"/>
              </w:rPr>
              <w:t>oral</w:t>
            </w:r>
            <w:r>
              <w:rPr>
                <w:lang w:val="en-US"/>
              </w:rPr>
              <w:t xml:space="preserve"> degree</w:t>
            </w:r>
          </w:p>
        </w:tc>
      </w:tr>
      <w:tr w:rsidR="00503F6A" w14:paraId="5C635AA2" w14:textId="77777777" w:rsidTr="00503F6A">
        <w:tc>
          <w:tcPr>
            <w:tcW w:w="4530" w:type="dxa"/>
          </w:tcPr>
          <w:p w14:paraId="7029324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Email</w:t>
            </w:r>
          </w:p>
        </w:tc>
        <w:tc>
          <w:tcPr>
            <w:tcW w:w="4530" w:type="dxa"/>
          </w:tcPr>
          <w:p w14:paraId="777B9DD8" w14:textId="069D301B" w:rsidR="00503F6A" w:rsidRDefault="001A4E7B" w:rsidP="00503F6A">
            <w:pPr>
              <w:rPr>
                <w:lang w:val="en-US"/>
              </w:rPr>
            </w:pPr>
            <w:hyperlink r:id="rId9" w:history="1">
              <w:r w:rsidRPr="00B91005">
                <w:rPr>
                  <w:rStyle w:val="Hyperlink"/>
                  <w:lang w:val="en-US"/>
                </w:rPr>
                <w:t>z</w:t>
              </w:r>
              <w:r w:rsidRPr="00B91005">
                <w:rPr>
                  <w:rStyle w:val="Hyperlink"/>
                </w:rPr>
                <w:t>malan@sun.ac.za</w:t>
              </w:r>
            </w:hyperlink>
            <w:r>
              <w:t xml:space="preserve"> </w:t>
            </w:r>
          </w:p>
        </w:tc>
      </w:tr>
    </w:tbl>
    <w:p w14:paraId="6A98D9BB" w14:textId="77777777" w:rsidR="00503F6A" w:rsidRDefault="00503F6A" w:rsidP="00503F6A">
      <w:pPr>
        <w:rPr>
          <w:lang w:val="en-US"/>
        </w:rPr>
      </w:pPr>
    </w:p>
    <w:p w14:paraId="04E5D5D2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Educational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75ADC116" w14:textId="77777777" w:rsidTr="00503F6A">
        <w:tc>
          <w:tcPr>
            <w:tcW w:w="4530" w:type="dxa"/>
          </w:tcPr>
          <w:p w14:paraId="0048889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Can teach or train others on the following roles of the teacher:</w:t>
            </w:r>
          </w:p>
          <w:p w14:paraId="79AC141D" w14:textId="77777777" w:rsid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598C9CE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Works with the following types of students:</w:t>
            </w:r>
          </w:p>
          <w:p w14:paraId="026B9E8A" w14:textId="77777777" w:rsidR="00503F6A" w:rsidRDefault="00503F6A" w:rsidP="00503F6A">
            <w:pPr>
              <w:rPr>
                <w:lang w:val="en-US"/>
              </w:rPr>
            </w:pPr>
          </w:p>
        </w:tc>
      </w:tr>
      <w:tr w:rsidR="00503F6A" w14:paraId="08DA187A" w14:textId="77777777" w:rsidTr="00503F6A">
        <w:tc>
          <w:tcPr>
            <w:tcW w:w="4530" w:type="dxa"/>
          </w:tcPr>
          <w:p w14:paraId="25D56899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Mentoring students</w:t>
            </w:r>
          </w:p>
          <w:p w14:paraId="071A8CE1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Facilitating learning</w:t>
            </w:r>
          </w:p>
          <w:p w14:paraId="209B384E" w14:textId="56A73EF3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  <w:p w14:paraId="7DCBD462" w14:textId="2D114A82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Clinical trainer</w:t>
            </w:r>
          </w:p>
          <w:p w14:paraId="421D369A" w14:textId="48029A06" w:rsidR="00C9392C" w:rsidRPr="00E558DC" w:rsidRDefault="00C9392C" w:rsidP="00E558D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 assessment</w:t>
            </w:r>
          </w:p>
          <w:p w14:paraId="76B1BAEC" w14:textId="79D2B6FB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Curriculum planning</w:t>
            </w:r>
          </w:p>
          <w:p w14:paraId="0F9FC1D2" w14:textId="10E14B29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Course </w:t>
            </w:r>
            <w:r w:rsidR="00353602">
              <w:rPr>
                <w:lang w:val="en-US"/>
              </w:rPr>
              <w:t>organizer</w:t>
            </w:r>
          </w:p>
          <w:p w14:paraId="70865939" w14:textId="26DBA92E" w:rsidR="00353602" w:rsidRDefault="00353602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Study guide producer</w:t>
            </w:r>
          </w:p>
          <w:p w14:paraId="53F60ABF" w14:textId="141A9936" w:rsidR="00E558DC" w:rsidRDefault="00E558D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Resource material creator</w:t>
            </w:r>
          </w:p>
          <w:p w14:paraId="7EDB3F78" w14:textId="3286EA91" w:rsidR="00503F6A" w:rsidRPr="00503F6A" w:rsidRDefault="00503F6A" w:rsidP="00C9392C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1435CE56" w14:textId="6C260AC1" w:rsidR="00116A7E" w:rsidRDefault="00116A7E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New primary care nurses/nurse practitioners</w:t>
            </w:r>
          </w:p>
          <w:p w14:paraId="23220371" w14:textId="1F854CA4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Medical students</w:t>
            </w:r>
          </w:p>
          <w:p w14:paraId="07B748B2" w14:textId="77777777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Registrars</w:t>
            </w:r>
          </w:p>
          <w:p w14:paraId="3C1EE8E9" w14:textId="5166CAD5" w:rsidR="00BA0A63" w:rsidRPr="00503F6A" w:rsidRDefault="00BA0A63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Health </w:t>
            </w:r>
            <w:r w:rsidR="005B4A92">
              <w:rPr>
                <w:lang w:val="en-US"/>
              </w:rPr>
              <w:t>professional’s</w:t>
            </w:r>
            <w:r>
              <w:rPr>
                <w:lang w:val="en-US"/>
              </w:rPr>
              <w:t xml:space="preserve"> in-service</w:t>
            </w:r>
          </w:p>
        </w:tc>
      </w:tr>
    </w:tbl>
    <w:p w14:paraId="31E9AE07" w14:textId="77777777" w:rsidR="00503F6A" w:rsidRDefault="00503F6A" w:rsidP="00503F6A">
      <w:pPr>
        <w:rPr>
          <w:lang w:val="en-US"/>
        </w:rPr>
      </w:pPr>
    </w:p>
    <w:p w14:paraId="6CC614BD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05A3BEAF" w14:textId="77777777" w:rsidTr="00503F6A">
        <w:tc>
          <w:tcPr>
            <w:tcW w:w="4530" w:type="dxa"/>
          </w:tcPr>
          <w:p w14:paraId="06167A7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Supervision and scholarship:</w:t>
            </w:r>
          </w:p>
          <w:p w14:paraId="2764FEF9" w14:textId="28808836" w:rsidR="00503F6A" w:rsidRDefault="00956246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503F6A">
              <w:rPr>
                <w:lang w:val="en-US"/>
              </w:rPr>
              <w:t xml:space="preserve"> Masters students completed</w:t>
            </w:r>
          </w:p>
          <w:p w14:paraId="689664D4" w14:textId="368AD269" w:rsidR="00503F6A" w:rsidRDefault="00956246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503F6A">
              <w:rPr>
                <w:lang w:val="en-US"/>
              </w:rPr>
              <w:t xml:space="preserve"> Doctoral student completed</w:t>
            </w:r>
          </w:p>
          <w:p w14:paraId="6CA71911" w14:textId="62253F88" w:rsidR="00503F6A" w:rsidRDefault="00956246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16-20</w:t>
            </w:r>
            <w:r w:rsidR="00503F6A">
              <w:rPr>
                <w:lang w:val="en-US"/>
              </w:rPr>
              <w:t xml:space="preserve"> Original research articles in last 5-years</w:t>
            </w:r>
          </w:p>
          <w:p w14:paraId="61798B46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EE0DE11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Expertise in types of research:</w:t>
            </w:r>
          </w:p>
          <w:p w14:paraId="2A83982E" w14:textId="61DBB661" w:rsidR="006F0599" w:rsidRDefault="006F0599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Basic</w:t>
            </w:r>
          </w:p>
          <w:p w14:paraId="44F09036" w14:textId="54D25D4A" w:rsidR="006F0599" w:rsidRDefault="006F0599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Implementation</w:t>
            </w:r>
          </w:p>
          <w:p w14:paraId="5EDB7CAC" w14:textId="0DCA71FC" w:rsidR="00C9392C" w:rsidRPr="006F0599" w:rsidRDefault="00C9392C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Health services</w:t>
            </w:r>
          </w:p>
          <w:p w14:paraId="63B3D949" w14:textId="18B9E775" w:rsidR="00C9392C" w:rsidRPr="00503F6A" w:rsidRDefault="00C9392C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Educational</w:t>
            </w:r>
          </w:p>
        </w:tc>
      </w:tr>
      <w:tr w:rsidR="00503F6A" w14:paraId="404268FF" w14:textId="77777777" w:rsidTr="00503F6A">
        <w:tc>
          <w:tcPr>
            <w:tcW w:w="4530" w:type="dxa"/>
          </w:tcPr>
          <w:p w14:paraId="75D6E80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Methodological expertise:</w:t>
            </w:r>
          </w:p>
          <w:p w14:paraId="4C8F0939" w14:textId="72D5BEE2" w:rsidR="00F06E26" w:rsidRDefault="00F06E26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Clinical guideline development</w:t>
            </w:r>
          </w:p>
          <w:p w14:paraId="0D08D40C" w14:textId="5BB5889F" w:rsidR="00F06E26" w:rsidRDefault="00F06E26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Analytical observational studies</w:t>
            </w:r>
          </w:p>
          <w:p w14:paraId="50907E68" w14:textId="7D01E3D9" w:rsidR="00503F6A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Descriptive observational studies</w:t>
            </w:r>
          </w:p>
          <w:p w14:paraId="4D2B02EC" w14:textId="729E196D" w:rsidR="00D475A1" w:rsidRDefault="007822E1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Exploratory descriptive qualitative studies</w:t>
            </w:r>
          </w:p>
          <w:p w14:paraId="3642517A" w14:textId="29917DDC" w:rsidR="007822E1" w:rsidRDefault="007822E1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Phenom</w:t>
            </w:r>
            <w:r w:rsidR="00EA5C3C">
              <w:rPr>
                <w:lang w:val="en-US"/>
              </w:rPr>
              <w:t>enological qualitative studies</w:t>
            </w:r>
          </w:p>
          <w:p w14:paraId="4D96391D" w14:textId="29AC966E" w:rsidR="00EA5C3C" w:rsidRDefault="00EA5C3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Participatory action research</w:t>
            </w:r>
          </w:p>
          <w:p w14:paraId="5D13B54D" w14:textId="30083E2B" w:rsidR="00EA5C3C" w:rsidRDefault="00EA5C3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Quality improvement studies</w:t>
            </w:r>
          </w:p>
          <w:p w14:paraId="55B93D0A" w14:textId="1BB69974" w:rsidR="00B972AA" w:rsidRPr="00F06E26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F06E26">
              <w:rPr>
                <w:lang w:val="en-US"/>
              </w:rPr>
              <w:t>Mixed methods design</w:t>
            </w:r>
            <w:r w:rsidR="00B972AA" w:rsidRPr="00F06E26">
              <w:rPr>
                <w:lang w:val="en-US"/>
              </w:rPr>
              <w:t xml:space="preserve"> and integration</w:t>
            </w:r>
          </w:p>
          <w:p w14:paraId="524E2D3A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0554137" w14:textId="4883E1E1" w:rsidR="007F21E4" w:rsidRPr="007F21E4" w:rsidRDefault="0089531C" w:rsidP="007F21E4">
            <w:pPr>
              <w:rPr>
                <w:i/>
                <w:lang w:val="en-US"/>
              </w:rPr>
            </w:pPr>
            <w:r w:rsidRPr="0089531C">
              <w:rPr>
                <w:i/>
                <w:lang w:val="en-US"/>
              </w:rPr>
              <w:t>Expertise in research process:</w:t>
            </w:r>
          </w:p>
          <w:p w14:paraId="045354D4" w14:textId="70C7DCC9" w:rsidR="0089531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a research proposal</w:t>
            </w:r>
          </w:p>
          <w:p w14:paraId="551AC4AA" w14:textId="2551BC7F" w:rsidR="00ED5912" w:rsidRDefault="00ED5912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Performing a literature search</w:t>
            </w:r>
          </w:p>
          <w:p w14:paraId="4BB91B18" w14:textId="2EC7DF30" w:rsidR="006F0599" w:rsidRDefault="006D3A81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Designing and validating questionnaires</w:t>
            </w:r>
          </w:p>
          <w:p w14:paraId="7988C9F0" w14:textId="44C9F626" w:rsidR="00C9392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Collecting qualitative data</w:t>
            </w:r>
          </w:p>
          <w:p w14:paraId="12F4F51C" w14:textId="291B5744" w:rsidR="006D3A81" w:rsidRDefault="006D3A81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Collecting and capturing</w:t>
            </w:r>
            <w:r w:rsidR="00171012">
              <w:rPr>
                <w:lang w:val="en-US"/>
              </w:rPr>
              <w:t xml:space="preserve"> quantitative data</w:t>
            </w:r>
          </w:p>
          <w:p w14:paraId="1E1CEA56" w14:textId="18EFA146" w:rsidR="00742959" w:rsidRDefault="00742959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Analyzing qualitative data</w:t>
            </w:r>
          </w:p>
          <w:p w14:paraId="3C0ABE8A" w14:textId="7321CD11" w:rsidR="00171012" w:rsidRDefault="00171012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Analyzing quantitative date</w:t>
            </w:r>
          </w:p>
          <w:p w14:paraId="11276A24" w14:textId="77777777" w:rsidR="00C9392C" w:rsidRDefault="00742959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up qualitative results</w:t>
            </w:r>
          </w:p>
          <w:p w14:paraId="1F2ABCB5" w14:textId="77777777" w:rsidR="003D451C" w:rsidRDefault="003D451C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up quantitative results</w:t>
            </w:r>
          </w:p>
          <w:p w14:paraId="3AB1CCD7" w14:textId="77777777" w:rsidR="003D451C" w:rsidRDefault="003D451C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Discussing your results and findings</w:t>
            </w:r>
          </w:p>
          <w:p w14:paraId="551FA7A4" w14:textId="77777777" w:rsidR="003D451C" w:rsidRDefault="003D451C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Referencing and citing the literature</w:t>
            </w:r>
          </w:p>
          <w:p w14:paraId="6624A97A" w14:textId="77777777" w:rsidR="00FC2367" w:rsidRDefault="00FC2367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Publishing research</w:t>
            </w:r>
          </w:p>
          <w:p w14:paraId="748105B9" w14:textId="77777777" w:rsidR="00FC2367" w:rsidRDefault="00FC2367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Dissemination of research and knowledge translation</w:t>
            </w:r>
          </w:p>
          <w:p w14:paraId="10A5B5F6" w14:textId="6B9CAC0B" w:rsidR="00FC2367" w:rsidRPr="0089531C" w:rsidRDefault="00FC2367" w:rsidP="00FC2367">
            <w:pPr>
              <w:pStyle w:val="ListParagraph"/>
              <w:rPr>
                <w:lang w:val="en-US"/>
              </w:rPr>
            </w:pPr>
          </w:p>
        </w:tc>
      </w:tr>
    </w:tbl>
    <w:p w14:paraId="2C8AFD10" w14:textId="77777777" w:rsidR="00503F6A" w:rsidRDefault="00503F6A" w:rsidP="00503F6A">
      <w:pPr>
        <w:rPr>
          <w:lang w:val="en-US"/>
        </w:rPr>
      </w:pPr>
    </w:p>
    <w:p w14:paraId="6B1B1C10" w14:textId="77777777" w:rsidR="0089531C" w:rsidRPr="0089531C" w:rsidRDefault="0089531C" w:rsidP="00503F6A">
      <w:pPr>
        <w:rPr>
          <w:b/>
          <w:lang w:val="en-US"/>
        </w:rPr>
      </w:pPr>
      <w:r w:rsidRPr="0089531C">
        <w:rPr>
          <w:b/>
          <w:lang w:val="en-US"/>
        </w:rPr>
        <w:t>Research interests</w:t>
      </w:r>
    </w:p>
    <w:p w14:paraId="3417A105" w14:textId="77777777" w:rsidR="001312D8" w:rsidRDefault="001312D8" w:rsidP="00503F6A">
      <w:pPr>
        <w:rPr>
          <w:lang w:val="en-US"/>
        </w:rPr>
      </w:pPr>
    </w:p>
    <w:p w14:paraId="6F3399A1" w14:textId="06C65D88" w:rsidR="001312D8" w:rsidRPr="00503F6A" w:rsidRDefault="001312D8" w:rsidP="001312D8">
      <w:pPr>
        <w:rPr>
          <w:lang w:val="en-US"/>
        </w:rPr>
      </w:pPr>
      <w:r w:rsidRPr="0004381F">
        <w:rPr>
          <w:b/>
          <w:lang w:val="en-US"/>
        </w:rPr>
        <w:t>Last updated</w:t>
      </w:r>
      <w:r>
        <w:rPr>
          <w:b/>
          <w:lang w:val="en-US"/>
        </w:rPr>
        <w:t xml:space="preserve">: </w:t>
      </w:r>
      <w:r>
        <w:rPr>
          <w:lang w:val="en-US"/>
        </w:rPr>
        <w:t>7</w:t>
      </w:r>
      <w:r w:rsidRPr="0004381F">
        <w:rPr>
          <w:vertAlign w:val="superscript"/>
          <w:lang w:val="en-US"/>
        </w:rPr>
        <w:t>th</w:t>
      </w:r>
      <w:r>
        <w:rPr>
          <w:lang w:val="en-US"/>
        </w:rPr>
        <w:t xml:space="preserve"> October 2021</w:t>
      </w:r>
    </w:p>
    <w:p w14:paraId="410AE293" w14:textId="77777777" w:rsidR="001312D8" w:rsidRPr="00503F6A" w:rsidRDefault="001312D8" w:rsidP="00503F6A">
      <w:pPr>
        <w:rPr>
          <w:lang w:val="en-US"/>
        </w:rPr>
      </w:pPr>
    </w:p>
    <w:sectPr w:rsidR="001312D8" w:rsidRPr="00503F6A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8A0"/>
    <w:multiLevelType w:val="hybridMultilevel"/>
    <w:tmpl w:val="00A40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7B"/>
    <w:multiLevelType w:val="hybridMultilevel"/>
    <w:tmpl w:val="FA16C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31B8"/>
    <w:multiLevelType w:val="hybridMultilevel"/>
    <w:tmpl w:val="33EC4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565"/>
    <w:multiLevelType w:val="hybridMultilevel"/>
    <w:tmpl w:val="05F841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28988">
    <w:abstractNumId w:val="1"/>
  </w:num>
  <w:num w:numId="2" w16cid:durableId="1792895202">
    <w:abstractNumId w:val="3"/>
  </w:num>
  <w:num w:numId="3" w16cid:durableId="589192739">
    <w:abstractNumId w:val="0"/>
  </w:num>
  <w:num w:numId="4" w16cid:durableId="16648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6A"/>
    <w:rsid w:val="00116A7E"/>
    <w:rsid w:val="001312D8"/>
    <w:rsid w:val="00171012"/>
    <w:rsid w:val="001829E6"/>
    <w:rsid w:val="001A4E7B"/>
    <w:rsid w:val="002E511D"/>
    <w:rsid w:val="00353602"/>
    <w:rsid w:val="003D451C"/>
    <w:rsid w:val="004A7C50"/>
    <w:rsid w:val="00503F6A"/>
    <w:rsid w:val="005B4A92"/>
    <w:rsid w:val="005D70C8"/>
    <w:rsid w:val="005D76E5"/>
    <w:rsid w:val="006D3A81"/>
    <w:rsid w:val="006F0599"/>
    <w:rsid w:val="00742959"/>
    <w:rsid w:val="007822E1"/>
    <w:rsid w:val="0078565D"/>
    <w:rsid w:val="007F21E4"/>
    <w:rsid w:val="0089531C"/>
    <w:rsid w:val="00956246"/>
    <w:rsid w:val="00A2631F"/>
    <w:rsid w:val="00B972AA"/>
    <w:rsid w:val="00BA0A63"/>
    <w:rsid w:val="00C02B37"/>
    <w:rsid w:val="00C9392C"/>
    <w:rsid w:val="00D10785"/>
    <w:rsid w:val="00D475A1"/>
    <w:rsid w:val="00E00294"/>
    <w:rsid w:val="00E558DC"/>
    <w:rsid w:val="00EA5C3C"/>
    <w:rsid w:val="00ED5912"/>
    <w:rsid w:val="00F06E26"/>
    <w:rsid w:val="00F46A3F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C38F"/>
  <w15:chartTrackingRefBased/>
  <w15:docId w15:val="{AFBA7CDB-37E9-4546-B74D-252EA1D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malan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6D95E2508244AB4A681BDCA8DE38" ma:contentTypeVersion="14" ma:contentTypeDescription="Create a new document." ma:contentTypeScope="" ma:versionID="34423668d8aca7e2a8c561a0f625c353">
  <xsd:schema xmlns:xsd="http://www.w3.org/2001/XMLSchema" xmlns:xs="http://www.w3.org/2001/XMLSchema" xmlns:p="http://schemas.microsoft.com/office/2006/metadata/properties" xmlns:ns3="6a04c767-6921-47ea-96a2-c326014b32a4" xmlns:ns4="90ed957b-7780-440e-a1ce-e4d18dd8519e" targetNamespace="http://schemas.microsoft.com/office/2006/metadata/properties" ma:root="true" ma:fieldsID="3b165617bd65f0671d37c1a6b0fe77d7" ns3:_="" ns4:_="">
    <xsd:import namespace="6a04c767-6921-47ea-96a2-c326014b32a4"/>
    <xsd:import namespace="90ed957b-7780-440e-a1ce-e4d18dd85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c767-6921-47ea-96a2-c326014b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957b-7780-440e-a1ce-e4d18dd8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EE671-3774-471D-AF65-F41F3E3A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c767-6921-47ea-96a2-c326014b32a4"/>
    <ds:schemaRef ds:uri="90ed957b-7780-440e-a1ce-e4d18dd8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E97E3-CCE9-473B-9965-85870A6BD4C3}">
  <ds:schemaRefs>
    <ds:schemaRef ds:uri="http://purl.org/dc/terms/"/>
    <ds:schemaRef ds:uri="6a04c767-6921-47ea-96a2-c326014b32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ed957b-7780-440e-a1ce-e4d18dd85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7A2B84-7959-4E44-B44E-99E3F6C93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Mash, R, Prof [rm@sun.ac.za]</dc:creator>
  <cp:keywords/>
  <dc:description/>
  <cp:lastModifiedBy>Cindy Harley</cp:lastModifiedBy>
  <cp:revision>30</cp:revision>
  <dcterms:created xsi:type="dcterms:W3CDTF">2021-12-02T14:37:00Z</dcterms:created>
  <dcterms:modified xsi:type="dcterms:W3CDTF">2022-04-06T10:10:00Z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0x0101006F926D95E2508244AB4A681BDCA8DE38</vt:lpwstr>
  </property>
</Properties>
</file>