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393D8D42" w:rsidR="00503F6A" w:rsidRPr="00503F6A" w:rsidRDefault="00851484" w:rsidP="00503F6A">
      <w:pPr>
        <w:jc w:val="center"/>
        <w:rPr>
          <w:b/>
          <w:lang w:val="en-US"/>
        </w:rPr>
      </w:pPr>
      <w:r>
        <w:rPr>
          <w:b/>
          <w:lang w:val="en-US"/>
        </w:rPr>
        <w:t>Bob Mash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7F1A3EC6" w:rsidR="00503F6A" w:rsidRDefault="001A4E7B" w:rsidP="00503F6A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of </w:t>
            </w:r>
            <w:r w:rsidR="00851484">
              <w:rPr>
                <w:lang w:val="en-US"/>
              </w:rPr>
              <w:t>Stellenbosch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1DE9321C" w:rsidR="00503F6A" w:rsidRDefault="00851484" w:rsidP="00503F6A">
            <w:pPr>
              <w:rPr>
                <w:lang w:val="en-US"/>
              </w:rPr>
            </w:pPr>
            <w:r>
              <w:rPr>
                <w:lang w:val="en-US"/>
              </w:rPr>
              <w:t>South Africa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03A7C669" w:rsidR="00503F6A" w:rsidRDefault="00C02B37" w:rsidP="00C9392C">
            <w:pPr>
              <w:rPr>
                <w:lang w:val="en-US"/>
              </w:rPr>
            </w:pPr>
            <w:r>
              <w:rPr>
                <w:lang w:val="en-US"/>
              </w:rPr>
              <w:t>Doct</w:t>
            </w:r>
            <w:r w:rsidR="00E00294">
              <w:rPr>
                <w:lang w:val="en-US"/>
              </w:rPr>
              <w:t>oral</w:t>
            </w:r>
            <w:r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26534AD7" w:rsidR="00503F6A" w:rsidRDefault="00851484" w:rsidP="00503F6A">
            <w:pPr>
              <w:rPr>
                <w:lang w:val="en-US"/>
              </w:rPr>
            </w:pPr>
            <w:hyperlink r:id="rId9" w:history="1">
              <w:r w:rsidRPr="005C12DE">
                <w:rPr>
                  <w:rStyle w:val="Hyperlink"/>
                  <w:lang w:val="en-US"/>
                </w:rPr>
                <w:t>rm@sun.ac.za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421D369A" w14:textId="48029A06" w:rsidR="00C9392C" w:rsidRPr="00E558DC" w:rsidRDefault="00C9392C" w:rsidP="00E558D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76B1BAEC" w14:textId="79D2B6FB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0F9FC1D2" w14:textId="10E14B29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  <w:r w:rsidR="00353602">
              <w:rPr>
                <w:lang w:val="en-US"/>
              </w:rPr>
              <w:t>organizer</w:t>
            </w:r>
          </w:p>
          <w:p w14:paraId="70865939" w14:textId="26DBA92E" w:rsidR="00353602" w:rsidRDefault="00353602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Study guide producer</w:t>
            </w:r>
          </w:p>
          <w:p w14:paraId="53F60ABF" w14:textId="141A9936" w:rsidR="00E558DC" w:rsidRDefault="00E558D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Resource material creator</w:t>
            </w:r>
          </w:p>
          <w:p w14:paraId="7EDB3F78" w14:textId="3286EA91" w:rsidR="00503F6A" w:rsidRPr="00503F6A" w:rsidRDefault="00503F6A" w:rsidP="00C9392C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3C1EE8E9" w14:textId="5166CAD5" w:rsidR="00BA0A63" w:rsidRPr="00503F6A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3C09E264" w:rsidR="00503F6A" w:rsidRDefault="00093573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4E048AEE" w:rsidR="00503F6A" w:rsidRDefault="00093573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503F6A">
              <w:rPr>
                <w:lang w:val="en-US"/>
              </w:rPr>
              <w:t xml:space="preserve"> Doctoral student</w:t>
            </w:r>
            <w:r>
              <w:rPr>
                <w:lang w:val="en-US"/>
              </w:rPr>
              <w:t>s</w:t>
            </w:r>
            <w:r w:rsidR="00503F6A">
              <w:rPr>
                <w:lang w:val="en-US"/>
              </w:rPr>
              <w:t xml:space="preserve"> completed</w:t>
            </w:r>
          </w:p>
          <w:p w14:paraId="6CA71911" w14:textId="2FACC379" w:rsidR="00503F6A" w:rsidRDefault="00093573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956246">
              <w:rPr>
                <w:lang w:val="en-US"/>
              </w:rPr>
              <w:t>20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2A83982E" w14:textId="6DF30550" w:rsidR="006F0599" w:rsidRDefault="006F0599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Basic</w:t>
            </w:r>
          </w:p>
          <w:p w14:paraId="1F1FC8B9" w14:textId="0F86BD7C" w:rsidR="0004799A" w:rsidRDefault="0004799A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Clinical</w:t>
            </w:r>
          </w:p>
          <w:p w14:paraId="44F09036" w14:textId="54D25D4A" w:rsidR="006F0599" w:rsidRDefault="006F0599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Implementation</w:t>
            </w:r>
          </w:p>
          <w:p w14:paraId="5EDB7CAC" w14:textId="0DCA71FC" w:rsidR="00C9392C" w:rsidRPr="006F0599" w:rsidRDefault="00C9392C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45AA0890" w14:textId="77777777" w:rsidR="00C9392C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  <w:p w14:paraId="63B3D949" w14:textId="3F1FE53C" w:rsidR="0004799A" w:rsidRPr="00503F6A" w:rsidRDefault="0004799A" w:rsidP="0004799A">
            <w:pPr>
              <w:pStyle w:val="ListParagraph"/>
              <w:rPr>
                <w:lang w:val="en-US"/>
              </w:rPr>
            </w:pP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4C8F0939" w14:textId="60364E51" w:rsidR="00F06E26" w:rsidRDefault="00093573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Systematic or scoping review</w:t>
            </w:r>
          </w:p>
          <w:p w14:paraId="0D08D40C" w14:textId="5BB5889F" w:rsidR="00F06E26" w:rsidRDefault="00F06E26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Analytical observational studies</w:t>
            </w:r>
          </w:p>
          <w:p w14:paraId="50907E68" w14:textId="7D01E3D9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4D2B02EC" w14:textId="729E196D" w:rsidR="00D475A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Exploratory descriptive qualitative studies</w:t>
            </w:r>
          </w:p>
          <w:p w14:paraId="4D96391D" w14:textId="29AC966E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Participatory action research</w:t>
            </w:r>
          </w:p>
          <w:p w14:paraId="5D13B54D" w14:textId="30083E2B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Quality improvement studies</w:t>
            </w:r>
          </w:p>
          <w:p w14:paraId="55B93D0A" w14:textId="1BB69974" w:rsidR="00B972AA" w:rsidRPr="00F06E26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F06E26">
              <w:rPr>
                <w:lang w:val="en-US"/>
              </w:rPr>
              <w:t>Mixed methods design</w:t>
            </w:r>
            <w:r w:rsidR="00B972AA" w:rsidRPr="00F06E26">
              <w:rPr>
                <w:lang w:val="en-US"/>
              </w:rPr>
              <w:t xml:space="preserve"> and integration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0554137" w14:textId="4883E1E1" w:rsidR="007F21E4" w:rsidRPr="007F21E4" w:rsidRDefault="0089531C" w:rsidP="007F21E4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70C7DCC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2551BC7F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4BB91B18" w14:textId="2EC7DF30" w:rsidR="006F0599" w:rsidRDefault="006D3A81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Designing and validating questionnaires</w:t>
            </w:r>
          </w:p>
          <w:p w14:paraId="7988C9F0" w14:textId="44C9F626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12F4F51C" w14:textId="291B5744" w:rsidR="006D3A81" w:rsidRDefault="006D3A81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and capturing</w:t>
            </w:r>
            <w:r w:rsidR="00171012">
              <w:rPr>
                <w:lang w:val="en-US"/>
              </w:rPr>
              <w:t xml:space="preserve"> quantitative data</w:t>
            </w:r>
          </w:p>
          <w:p w14:paraId="1E1CEA56" w14:textId="18EFA146" w:rsidR="00742959" w:rsidRDefault="00742959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qualitative data</w:t>
            </w:r>
          </w:p>
          <w:p w14:paraId="3C0ABE8A" w14:textId="7321CD11" w:rsidR="00171012" w:rsidRDefault="001710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quantitative date</w:t>
            </w:r>
          </w:p>
          <w:p w14:paraId="11276A24" w14:textId="77777777" w:rsidR="00C9392C" w:rsidRDefault="00742959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qualitative results</w:t>
            </w:r>
          </w:p>
          <w:p w14:paraId="1F2ABCB5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quantitative results</w:t>
            </w:r>
          </w:p>
          <w:p w14:paraId="3AB1CCD7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Discussing your results and findings</w:t>
            </w:r>
          </w:p>
          <w:p w14:paraId="551FA7A4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Referencing and citing the literature</w:t>
            </w:r>
          </w:p>
          <w:p w14:paraId="6624A97A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748105B9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Dissemination of research and knowledge translation</w:t>
            </w:r>
          </w:p>
          <w:p w14:paraId="10A5B5F6" w14:textId="6B9CAC0B" w:rsidR="00FC2367" w:rsidRPr="0089531C" w:rsidRDefault="00FC2367" w:rsidP="00FC2367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10DE1968" w:rsidR="001312D8" w:rsidRDefault="0004799A" w:rsidP="00503F6A">
      <w:pPr>
        <w:rPr>
          <w:lang w:val="en-US"/>
        </w:rPr>
      </w:pPr>
      <w:r w:rsidRPr="0004799A">
        <w:rPr>
          <w:lang w:val="en-US"/>
        </w:rPr>
        <w:t>Non-communicable diseases, family medicine in Africa, primary health care service delivery, climate change</w:t>
      </w: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04799A"/>
    <w:rsid w:val="00093573"/>
    <w:rsid w:val="00116A7E"/>
    <w:rsid w:val="001312D8"/>
    <w:rsid w:val="00171012"/>
    <w:rsid w:val="001829E6"/>
    <w:rsid w:val="001A4E7B"/>
    <w:rsid w:val="002E511D"/>
    <w:rsid w:val="00353602"/>
    <w:rsid w:val="003D451C"/>
    <w:rsid w:val="004A7C50"/>
    <w:rsid w:val="00503F6A"/>
    <w:rsid w:val="005B4A92"/>
    <w:rsid w:val="005D70C8"/>
    <w:rsid w:val="005D76E5"/>
    <w:rsid w:val="006D3A81"/>
    <w:rsid w:val="006F0599"/>
    <w:rsid w:val="00742959"/>
    <w:rsid w:val="007822E1"/>
    <w:rsid w:val="0078565D"/>
    <w:rsid w:val="007F21E4"/>
    <w:rsid w:val="00851484"/>
    <w:rsid w:val="0089531C"/>
    <w:rsid w:val="008A0855"/>
    <w:rsid w:val="00956246"/>
    <w:rsid w:val="00A2631F"/>
    <w:rsid w:val="00B972AA"/>
    <w:rsid w:val="00BA0A63"/>
    <w:rsid w:val="00C02B37"/>
    <w:rsid w:val="00C9392C"/>
    <w:rsid w:val="00D10785"/>
    <w:rsid w:val="00D475A1"/>
    <w:rsid w:val="00E00294"/>
    <w:rsid w:val="00E558DC"/>
    <w:rsid w:val="00EA5C3C"/>
    <w:rsid w:val="00ED5912"/>
    <w:rsid w:val="00F06E26"/>
    <w:rsid w:val="00F46A3F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m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34</cp:revision>
  <dcterms:created xsi:type="dcterms:W3CDTF">2021-12-02T14:37:00Z</dcterms:created>
  <dcterms:modified xsi:type="dcterms:W3CDTF">2022-04-06T12:55:00Z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