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FA6F" w14:textId="77777777" w:rsidR="00503F6A" w:rsidRDefault="00503F6A" w:rsidP="00503F6A">
      <w:pPr>
        <w:jc w:val="center"/>
        <w:rPr>
          <w:lang w:val="en-US"/>
        </w:rPr>
      </w:pPr>
      <w:r>
        <w:rPr>
          <w:noProof/>
          <w:lang w:eastAsia="en-ZA"/>
        </w:rPr>
        <w:drawing>
          <wp:inline distT="0" distB="0" distL="0" distR="0" wp14:anchorId="348E4584" wp14:editId="510D9C8A">
            <wp:extent cx="2895012" cy="55921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246" cy="56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76D43" w14:textId="134D1837" w:rsidR="00503F6A" w:rsidRPr="00503F6A" w:rsidRDefault="00C02B37" w:rsidP="00503F6A">
      <w:pPr>
        <w:jc w:val="center"/>
        <w:rPr>
          <w:b/>
          <w:lang w:val="en-US"/>
        </w:rPr>
      </w:pPr>
      <w:r>
        <w:rPr>
          <w:b/>
          <w:lang w:val="en-US"/>
        </w:rPr>
        <w:t>Bernhard Gaede</w:t>
      </w:r>
    </w:p>
    <w:p w14:paraId="0E975D6A" w14:textId="77777777" w:rsidR="00D10785" w:rsidRPr="00503F6A" w:rsidRDefault="00503F6A" w:rsidP="00503F6A">
      <w:pPr>
        <w:jc w:val="center"/>
        <w:rPr>
          <w:b/>
          <w:lang w:val="en-US"/>
        </w:rPr>
      </w:pPr>
      <w:r w:rsidRPr="00503F6A">
        <w:rPr>
          <w:b/>
          <w:lang w:val="en-US"/>
        </w:rPr>
        <w:t>Summary of educational and research expertise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03F6A" w14:paraId="5773C786" w14:textId="77777777" w:rsidTr="00503F6A">
        <w:tc>
          <w:tcPr>
            <w:tcW w:w="4530" w:type="dxa"/>
          </w:tcPr>
          <w:p w14:paraId="5FE75637" w14:textId="77777777" w:rsidR="00503F6A" w:rsidRPr="00503F6A" w:rsidRDefault="00503F6A" w:rsidP="00503F6A">
            <w:pPr>
              <w:rPr>
                <w:b/>
                <w:lang w:val="en-US"/>
              </w:rPr>
            </w:pPr>
            <w:r w:rsidRPr="00503F6A">
              <w:rPr>
                <w:b/>
                <w:lang w:val="en-US"/>
              </w:rPr>
              <w:t>Institution</w:t>
            </w:r>
          </w:p>
        </w:tc>
        <w:tc>
          <w:tcPr>
            <w:tcW w:w="4530" w:type="dxa"/>
          </w:tcPr>
          <w:p w14:paraId="48E36A5A" w14:textId="0C0F94D6" w:rsidR="00503F6A" w:rsidRDefault="00C02B37" w:rsidP="00503F6A">
            <w:pPr>
              <w:rPr>
                <w:lang w:val="en-US"/>
              </w:rPr>
            </w:pPr>
            <w:r>
              <w:rPr>
                <w:lang w:val="en-US"/>
              </w:rPr>
              <w:t>Univ</w:t>
            </w:r>
            <w:r w:rsidR="005D76E5">
              <w:rPr>
                <w:lang w:val="en-US"/>
              </w:rPr>
              <w:t>ersity</w:t>
            </w:r>
            <w:r>
              <w:rPr>
                <w:lang w:val="en-US"/>
              </w:rPr>
              <w:t xml:space="preserve"> of K</w:t>
            </w:r>
            <w:r w:rsidR="005D76E5">
              <w:rPr>
                <w:lang w:val="en-US"/>
              </w:rPr>
              <w:t>wa</w:t>
            </w:r>
            <w:r w:rsidR="00E00294">
              <w:rPr>
                <w:lang w:val="en-US"/>
              </w:rPr>
              <w:t>Z</w:t>
            </w:r>
            <w:r w:rsidR="005D76E5">
              <w:rPr>
                <w:lang w:val="en-US"/>
              </w:rPr>
              <w:t>ulu</w:t>
            </w:r>
            <w:r w:rsidR="00E00294">
              <w:rPr>
                <w:lang w:val="en-US"/>
              </w:rPr>
              <w:t>-</w:t>
            </w:r>
            <w:r>
              <w:rPr>
                <w:lang w:val="en-US"/>
              </w:rPr>
              <w:t>N</w:t>
            </w:r>
            <w:r w:rsidR="00E00294">
              <w:rPr>
                <w:lang w:val="en-US"/>
              </w:rPr>
              <w:t>atal</w:t>
            </w:r>
          </w:p>
        </w:tc>
      </w:tr>
      <w:tr w:rsidR="00503F6A" w14:paraId="04DB6040" w14:textId="77777777" w:rsidTr="00503F6A">
        <w:tc>
          <w:tcPr>
            <w:tcW w:w="4530" w:type="dxa"/>
          </w:tcPr>
          <w:p w14:paraId="0FBA4ECD" w14:textId="77777777" w:rsidR="00503F6A" w:rsidRPr="00503F6A" w:rsidRDefault="00503F6A" w:rsidP="00503F6A">
            <w:pPr>
              <w:rPr>
                <w:b/>
                <w:lang w:val="en-US"/>
              </w:rPr>
            </w:pPr>
            <w:r w:rsidRPr="00503F6A">
              <w:rPr>
                <w:b/>
                <w:lang w:val="en-US"/>
              </w:rPr>
              <w:t>Country</w:t>
            </w:r>
          </w:p>
        </w:tc>
        <w:tc>
          <w:tcPr>
            <w:tcW w:w="4530" w:type="dxa"/>
          </w:tcPr>
          <w:p w14:paraId="796DD042" w14:textId="5FEDAEA0" w:rsidR="00503F6A" w:rsidRDefault="00E00294" w:rsidP="00503F6A">
            <w:pPr>
              <w:rPr>
                <w:lang w:val="en-US"/>
              </w:rPr>
            </w:pPr>
            <w:r>
              <w:rPr>
                <w:lang w:val="en-US"/>
              </w:rPr>
              <w:t>South Africa</w:t>
            </w:r>
          </w:p>
        </w:tc>
      </w:tr>
      <w:tr w:rsidR="00503F6A" w14:paraId="4C1F8474" w14:textId="77777777" w:rsidTr="00503F6A">
        <w:tc>
          <w:tcPr>
            <w:tcW w:w="4530" w:type="dxa"/>
          </w:tcPr>
          <w:p w14:paraId="6F083CDB" w14:textId="77777777" w:rsidR="00503F6A" w:rsidRPr="00503F6A" w:rsidRDefault="00503F6A" w:rsidP="00503F6A">
            <w:pPr>
              <w:rPr>
                <w:b/>
                <w:lang w:val="en-US"/>
              </w:rPr>
            </w:pPr>
            <w:r w:rsidRPr="00503F6A">
              <w:rPr>
                <w:b/>
                <w:lang w:val="en-US"/>
              </w:rPr>
              <w:t>Highest qualification</w:t>
            </w:r>
          </w:p>
        </w:tc>
        <w:tc>
          <w:tcPr>
            <w:tcW w:w="4530" w:type="dxa"/>
          </w:tcPr>
          <w:p w14:paraId="2A1393F2" w14:textId="03A7C669" w:rsidR="00503F6A" w:rsidRDefault="00C02B37" w:rsidP="00C9392C">
            <w:pPr>
              <w:rPr>
                <w:lang w:val="en-US"/>
              </w:rPr>
            </w:pPr>
            <w:r>
              <w:rPr>
                <w:lang w:val="en-US"/>
              </w:rPr>
              <w:t>Doct</w:t>
            </w:r>
            <w:r w:rsidR="00E00294">
              <w:rPr>
                <w:lang w:val="en-US"/>
              </w:rPr>
              <w:t>oral</w:t>
            </w:r>
            <w:r>
              <w:rPr>
                <w:lang w:val="en-US"/>
              </w:rPr>
              <w:t xml:space="preserve"> degree</w:t>
            </w:r>
          </w:p>
        </w:tc>
      </w:tr>
      <w:tr w:rsidR="00503F6A" w14:paraId="5C635AA2" w14:textId="77777777" w:rsidTr="00503F6A">
        <w:tc>
          <w:tcPr>
            <w:tcW w:w="4530" w:type="dxa"/>
          </w:tcPr>
          <w:p w14:paraId="7029324D" w14:textId="77777777" w:rsidR="00503F6A" w:rsidRPr="00503F6A" w:rsidRDefault="00503F6A" w:rsidP="00503F6A">
            <w:pPr>
              <w:rPr>
                <w:b/>
                <w:lang w:val="en-US"/>
              </w:rPr>
            </w:pPr>
            <w:r w:rsidRPr="00503F6A">
              <w:rPr>
                <w:b/>
                <w:lang w:val="en-US"/>
              </w:rPr>
              <w:t>Email</w:t>
            </w:r>
          </w:p>
        </w:tc>
        <w:tc>
          <w:tcPr>
            <w:tcW w:w="4530" w:type="dxa"/>
          </w:tcPr>
          <w:p w14:paraId="777B9DD8" w14:textId="027DBE9E" w:rsidR="00503F6A" w:rsidRDefault="005D70C8" w:rsidP="00503F6A">
            <w:pPr>
              <w:rPr>
                <w:lang w:val="en-US"/>
              </w:rPr>
            </w:pPr>
            <w:hyperlink r:id="rId9" w:history="1">
              <w:r w:rsidRPr="005A0941">
                <w:rPr>
                  <w:rStyle w:val="Hyperlink"/>
                  <w:lang w:val="en-US"/>
                </w:rPr>
                <w:t>gaedeb@ukzn.ac.za</w:t>
              </w:r>
            </w:hyperlink>
          </w:p>
        </w:tc>
      </w:tr>
    </w:tbl>
    <w:p w14:paraId="6A98D9BB" w14:textId="77777777" w:rsidR="00503F6A" w:rsidRDefault="00503F6A" w:rsidP="00503F6A">
      <w:pPr>
        <w:rPr>
          <w:lang w:val="en-US"/>
        </w:rPr>
      </w:pPr>
    </w:p>
    <w:p w14:paraId="04E5D5D2" w14:textId="77777777" w:rsidR="00503F6A" w:rsidRPr="00503F6A" w:rsidRDefault="00503F6A" w:rsidP="00503F6A">
      <w:pPr>
        <w:rPr>
          <w:b/>
          <w:lang w:val="en-US"/>
        </w:rPr>
      </w:pPr>
      <w:r w:rsidRPr="00503F6A">
        <w:rPr>
          <w:b/>
          <w:lang w:val="en-US"/>
        </w:rPr>
        <w:t>Educational expertise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03F6A" w14:paraId="75ADC116" w14:textId="77777777" w:rsidTr="00503F6A">
        <w:tc>
          <w:tcPr>
            <w:tcW w:w="4530" w:type="dxa"/>
          </w:tcPr>
          <w:p w14:paraId="00488893" w14:textId="77777777" w:rsidR="00503F6A" w:rsidRDefault="00503F6A" w:rsidP="00503F6A">
            <w:pPr>
              <w:rPr>
                <w:lang w:val="en-US"/>
              </w:rPr>
            </w:pPr>
            <w:r>
              <w:rPr>
                <w:lang w:val="en-US"/>
              </w:rPr>
              <w:t>Can teach or train others on the following roles of the teacher:</w:t>
            </w:r>
          </w:p>
          <w:p w14:paraId="79AC141D" w14:textId="77777777" w:rsidR="00503F6A" w:rsidRDefault="00503F6A" w:rsidP="00503F6A">
            <w:pPr>
              <w:rPr>
                <w:lang w:val="en-US"/>
              </w:rPr>
            </w:pPr>
          </w:p>
        </w:tc>
        <w:tc>
          <w:tcPr>
            <w:tcW w:w="4530" w:type="dxa"/>
          </w:tcPr>
          <w:p w14:paraId="598C9CE3" w14:textId="77777777" w:rsidR="00503F6A" w:rsidRDefault="00503F6A" w:rsidP="00503F6A">
            <w:pPr>
              <w:rPr>
                <w:lang w:val="en-US"/>
              </w:rPr>
            </w:pPr>
            <w:r>
              <w:rPr>
                <w:lang w:val="en-US"/>
              </w:rPr>
              <w:t>Works with the following types of students:</w:t>
            </w:r>
          </w:p>
          <w:p w14:paraId="026B9E8A" w14:textId="77777777" w:rsidR="00503F6A" w:rsidRDefault="00503F6A" w:rsidP="00503F6A">
            <w:pPr>
              <w:rPr>
                <w:lang w:val="en-US"/>
              </w:rPr>
            </w:pPr>
          </w:p>
        </w:tc>
      </w:tr>
      <w:tr w:rsidR="00503F6A" w14:paraId="08DA187A" w14:textId="77777777" w:rsidTr="00503F6A">
        <w:tc>
          <w:tcPr>
            <w:tcW w:w="4530" w:type="dxa"/>
          </w:tcPr>
          <w:p w14:paraId="25D56899" w14:textId="77777777" w:rsidR="00503F6A" w:rsidRDefault="00503F6A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Mentoring students</w:t>
            </w:r>
          </w:p>
          <w:p w14:paraId="071A8CE1" w14:textId="77777777" w:rsidR="00503F6A" w:rsidRDefault="00503F6A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Facilitating learning</w:t>
            </w:r>
          </w:p>
          <w:p w14:paraId="209B384E" w14:textId="56A73EF3" w:rsidR="00503F6A" w:rsidRDefault="00C9392C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Lecturer</w:t>
            </w:r>
          </w:p>
          <w:p w14:paraId="7DCBD462" w14:textId="2D114A82" w:rsidR="00503F6A" w:rsidRDefault="00C9392C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Clinical trainer</w:t>
            </w:r>
          </w:p>
          <w:p w14:paraId="0B642C0E" w14:textId="6365593C" w:rsidR="00C9392C" w:rsidRDefault="00C9392C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Student assessment</w:t>
            </w:r>
          </w:p>
          <w:p w14:paraId="421D369A" w14:textId="548468B5" w:rsidR="00C9392C" w:rsidRDefault="00C9392C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Curriculum assessment</w:t>
            </w:r>
          </w:p>
          <w:p w14:paraId="76B1BAEC" w14:textId="79D2B6FB" w:rsidR="00C9392C" w:rsidRDefault="00C9392C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Curriculum planning</w:t>
            </w:r>
          </w:p>
          <w:p w14:paraId="0F9FC1D2" w14:textId="10E14B29" w:rsidR="00503F6A" w:rsidRDefault="00503F6A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Course </w:t>
            </w:r>
            <w:r w:rsidR="00353602">
              <w:rPr>
                <w:lang w:val="en-US"/>
              </w:rPr>
              <w:t>organizer</w:t>
            </w:r>
          </w:p>
          <w:p w14:paraId="70865939" w14:textId="327F8F27" w:rsidR="00353602" w:rsidRDefault="00353602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Study guide producer</w:t>
            </w:r>
          </w:p>
          <w:p w14:paraId="7EDB3F78" w14:textId="3286EA91" w:rsidR="00503F6A" w:rsidRPr="00503F6A" w:rsidRDefault="00503F6A" w:rsidP="00C9392C">
            <w:pPr>
              <w:pStyle w:val="ListParagraph"/>
              <w:rPr>
                <w:lang w:val="en-US"/>
              </w:rPr>
            </w:pPr>
          </w:p>
        </w:tc>
        <w:tc>
          <w:tcPr>
            <w:tcW w:w="4530" w:type="dxa"/>
          </w:tcPr>
          <w:p w14:paraId="57D9E3F4" w14:textId="0608A1DA" w:rsidR="00116A7E" w:rsidRDefault="00116A7E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New community health workers/lay workers</w:t>
            </w:r>
          </w:p>
          <w:p w14:paraId="1435CE56" w14:textId="6C260AC1" w:rsidR="00116A7E" w:rsidRDefault="00116A7E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New primary care nurses/nurse practitioners</w:t>
            </w:r>
          </w:p>
          <w:p w14:paraId="23220371" w14:textId="1F854CA4" w:rsidR="00C9392C" w:rsidRDefault="00C9392C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Medical students</w:t>
            </w:r>
          </w:p>
          <w:p w14:paraId="07B748B2" w14:textId="77777777" w:rsidR="00503F6A" w:rsidRDefault="00C9392C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Registrars</w:t>
            </w:r>
          </w:p>
          <w:p w14:paraId="3C1EE8E9" w14:textId="5166CAD5" w:rsidR="00BA0A63" w:rsidRPr="00503F6A" w:rsidRDefault="00BA0A63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Health </w:t>
            </w:r>
            <w:r w:rsidR="005B4A92">
              <w:rPr>
                <w:lang w:val="en-US"/>
              </w:rPr>
              <w:t>professional’s</w:t>
            </w:r>
            <w:r>
              <w:rPr>
                <w:lang w:val="en-US"/>
              </w:rPr>
              <w:t xml:space="preserve"> in-service</w:t>
            </w:r>
          </w:p>
        </w:tc>
      </w:tr>
    </w:tbl>
    <w:p w14:paraId="31E9AE07" w14:textId="77777777" w:rsidR="00503F6A" w:rsidRDefault="00503F6A" w:rsidP="00503F6A">
      <w:pPr>
        <w:rPr>
          <w:lang w:val="en-US"/>
        </w:rPr>
      </w:pPr>
    </w:p>
    <w:p w14:paraId="6CC614BD" w14:textId="77777777" w:rsidR="00503F6A" w:rsidRPr="00503F6A" w:rsidRDefault="00503F6A" w:rsidP="00503F6A">
      <w:pPr>
        <w:rPr>
          <w:b/>
          <w:lang w:val="en-US"/>
        </w:rPr>
      </w:pPr>
      <w:r w:rsidRPr="00503F6A">
        <w:rPr>
          <w:b/>
          <w:lang w:val="en-US"/>
        </w:rPr>
        <w:t>Research expertise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03F6A" w14:paraId="05A3BEAF" w14:textId="77777777" w:rsidTr="00503F6A">
        <w:tc>
          <w:tcPr>
            <w:tcW w:w="4530" w:type="dxa"/>
          </w:tcPr>
          <w:p w14:paraId="06167A78" w14:textId="77777777" w:rsidR="00503F6A" w:rsidRPr="00503F6A" w:rsidRDefault="00503F6A" w:rsidP="00503F6A">
            <w:pPr>
              <w:rPr>
                <w:i/>
                <w:lang w:val="en-US"/>
              </w:rPr>
            </w:pPr>
            <w:r w:rsidRPr="00503F6A">
              <w:rPr>
                <w:i/>
                <w:lang w:val="en-US"/>
              </w:rPr>
              <w:t>Supervision and scholarship:</w:t>
            </w:r>
          </w:p>
          <w:p w14:paraId="2764FEF9" w14:textId="5CDFF89C" w:rsidR="00503F6A" w:rsidRDefault="00BA0A63" w:rsidP="00503F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503F6A">
              <w:rPr>
                <w:lang w:val="en-US"/>
              </w:rPr>
              <w:t xml:space="preserve"> Masters students completed</w:t>
            </w:r>
          </w:p>
          <w:p w14:paraId="689664D4" w14:textId="4A36193E" w:rsidR="00503F6A" w:rsidRDefault="00BA0A63" w:rsidP="00503F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03F6A">
              <w:rPr>
                <w:lang w:val="en-US"/>
              </w:rPr>
              <w:t xml:space="preserve"> Doctoral student completed</w:t>
            </w:r>
          </w:p>
          <w:p w14:paraId="6CA71911" w14:textId="20A84287" w:rsidR="00503F6A" w:rsidRDefault="00BA0A63" w:rsidP="00503F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11-15</w:t>
            </w:r>
            <w:r w:rsidR="00503F6A">
              <w:rPr>
                <w:lang w:val="en-US"/>
              </w:rPr>
              <w:t xml:space="preserve"> Original research articles in last 5-years</w:t>
            </w:r>
          </w:p>
          <w:p w14:paraId="61798B46" w14:textId="77777777" w:rsidR="00503F6A" w:rsidRPr="00503F6A" w:rsidRDefault="00503F6A" w:rsidP="00503F6A">
            <w:pPr>
              <w:rPr>
                <w:lang w:val="en-US"/>
              </w:rPr>
            </w:pPr>
          </w:p>
        </w:tc>
        <w:tc>
          <w:tcPr>
            <w:tcW w:w="4530" w:type="dxa"/>
          </w:tcPr>
          <w:p w14:paraId="0EE0DE11" w14:textId="77777777" w:rsidR="00503F6A" w:rsidRPr="00503F6A" w:rsidRDefault="00503F6A" w:rsidP="00503F6A">
            <w:pPr>
              <w:rPr>
                <w:i/>
                <w:lang w:val="en-US"/>
              </w:rPr>
            </w:pPr>
            <w:r w:rsidRPr="00503F6A">
              <w:rPr>
                <w:i/>
                <w:lang w:val="en-US"/>
              </w:rPr>
              <w:t>Expertise in types of research:</w:t>
            </w:r>
          </w:p>
          <w:p w14:paraId="269A9CD0" w14:textId="52E47056" w:rsidR="00503F6A" w:rsidRDefault="00C9392C" w:rsidP="00503F6A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Health services</w:t>
            </w:r>
          </w:p>
          <w:p w14:paraId="5EDB7CAC" w14:textId="593BB099" w:rsidR="00C9392C" w:rsidRDefault="00C9392C" w:rsidP="00503F6A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Health systems</w:t>
            </w:r>
          </w:p>
          <w:p w14:paraId="63B3D949" w14:textId="18B9E775" w:rsidR="00C9392C" w:rsidRPr="00503F6A" w:rsidRDefault="00C9392C" w:rsidP="00503F6A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Educational</w:t>
            </w:r>
          </w:p>
        </w:tc>
      </w:tr>
      <w:tr w:rsidR="00503F6A" w14:paraId="404268FF" w14:textId="77777777" w:rsidTr="00503F6A">
        <w:tc>
          <w:tcPr>
            <w:tcW w:w="4530" w:type="dxa"/>
          </w:tcPr>
          <w:p w14:paraId="75D6E808" w14:textId="77777777" w:rsidR="00503F6A" w:rsidRPr="00503F6A" w:rsidRDefault="00503F6A" w:rsidP="00503F6A">
            <w:pPr>
              <w:rPr>
                <w:i/>
                <w:lang w:val="en-US"/>
              </w:rPr>
            </w:pPr>
            <w:r w:rsidRPr="00503F6A">
              <w:rPr>
                <w:i/>
                <w:lang w:val="en-US"/>
              </w:rPr>
              <w:t>Methodological expertise:</w:t>
            </w:r>
          </w:p>
          <w:p w14:paraId="50907E68" w14:textId="71D6814B" w:rsidR="00503F6A" w:rsidRDefault="00C9392C" w:rsidP="00503F6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Descriptive observational studies</w:t>
            </w:r>
          </w:p>
          <w:p w14:paraId="4D2B02EC" w14:textId="729E196D" w:rsidR="00D475A1" w:rsidRDefault="007822E1" w:rsidP="00503F6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Exploratory descriptive qualitative studies</w:t>
            </w:r>
          </w:p>
          <w:p w14:paraId="3642517A" w14:textId="29917DDC" w:rsidR="007822E1" w:rsidRDefault="007822E1" w:rsidP="00503F6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Phenom</w:t>
            </w:r>
            <w:r w:rsidR="00EA5C3C">
              <w:rPr>
                <w:lang w:val="en-US"/>
              </w:rPr>
              <w:t>enological qualitative studies</w:t>
            </w:r>
          </w:p>
          <w:p w14:paraId="4D96391D" w14:textId="29AC966E" w:rsidR="00EA5C3C" w:rsidRDefault="00EA5C3C" w:rsidP="00503F6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Participatory action research</w:t>
            </w:r>
          </w:p>
          <w:p w14:paraId="5D13B54D" w14:textId="30083E2B" w:rsidR="00EA5C3C" w:rsidRDefault="00EA5C3C" w:rsidP="00503F6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Quality improvement studies</w:t>
            </w:r>
          </w:p>
          <w:p w14:paraId="7712548C" w14:textId="47003B8E" w:rsidR="00C9392C" w:rsidRDefault="00C9392C" w:rsidP="00503F6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Mixed methods design</w:t>
            </w:r>
            <w:r w:rsidR="00B972AA">
              <w:rPr>
                <w:lang w:val="en-US"/>
              </w:rPr>
              <w:t xml:space="preserve"> and integration</w:t>
            </w:r>
          </w:p>
          <w:p w14:paraId="6EF99751" w14:textId="5BA7F6F0" w:rsidR="00B972AA" w:rsidRDefault="00B972AA" w:rsidP="00503F6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Ethnography</w:t>
            </w:r>
          </w:p>
          <w:p w14:paraId="55B93D0A" w14:textId="2323853C" w:rsidR="00B972AA" w:rsidRDefault="00B972AA" w:rsidP="00503F6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Visual methods</w:t>
            </w:r>
          </w:p>
          <w:p w14:paraId="524E2D3A" w14:textId="77777777" w:rsidR="00503F6A" w:rsidRPr="00503F6A" w:rsidRDefault="00503F6A" w:rsidP="00503F6A">
            <w:pPr>
              <w:rPr>
                <w:lang w:val="en-US"/>
              </w:rPr>
            </w:pPr>
          </w:p>
        </w:tc>
        <w:tc>
          <w:tcPr>
            <w:tcW w:w="4530" w:type="dxa"/>
          </w:tcPr>
          <w:p w14:paraId="1C29F4EC" w14:textId="77777777" w:rsidR="00503F6A" w:rsidRDefault="0089531C" w:rsidP="00503F6A">
            <w:pPr>
              <w:rPr>
                <w:i/>
                <w:lang w:val="en-US"/>
              </w:rPr>
            </w:pPr>
            <w:r w:rsidRPr="0089531C">
              <w:rPr>
                <w:i/>
                <w:lang w:val="en-US"/>
              </w:rPr>
              <w:t>Expertise in research process:</w:t>
            </w:r>
          </w:p>
          <w:p w14:paraId="045354D4" w14:textId="621B8719" w:rsidR="0089531C" w:rsidRDefault="00C9392C" w:rsidP="0089531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Writing a research proposal</w:t>
            </w:r>
          </w:p>
          <w:p w14:paraId="551AC4AA" w14:textId="5FD15DDD" w:rsidR="00ED5912" w:rsidRDefault="00ED5912" w:rsidP="0089531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Performing a literature search</w:t>
            </w:r>
          </w:p>
          <w:p w14:paraId="7988C9F0" w14:textId="6728AA5F" w:rsidR="00C9392C" w:rsidRDefault="00C9392C" w:rsidP="0089531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Collecting qualitative data</w:t>
            </w:r>
          </w:p>
          <w:p w14:paraId="1E1CEA56" w14:textId="1ED4BE3A" w:rsidR="00742959" w:rsidRDefault="00742959" w:rsidP="0089531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Analyzing qualitative data</w:t>
            </w:r>
          </w:p>
          <w:p w14:paraId="10A5B5F6" w14:textId="24E1D4D4" w:rsidR="00C9392C" w:rsidRPr="0089531C" w:rsidRDefault="00742959" w:rsidP="00742959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Writing up qualitative results</w:t>
            </w:r>
          </w:p>
        </w:tc>
      </w:tr>
    </w:tbl>
    <w:p w14:paraId="2C8AFD10" w14:textId="77777777" w:rsidR="00503F6A" w:rsidRDefault="00503F6A" w:rsidP="00503F6A">
      <w:pPr>
        <w:rPr>
          <w:lang w:val="en-US"/>
        </w:rPr>
      </w:pPr>
    </w:p>
    <w:p w14:paraId="6B1B1C10" w14:textId="77777777" w:rsidR="0089531C" w:rsidRPr="0089531C" w:rsidRDefault="0089531C" w:rsidP="00503F6A">
      <w:pPr>
        <w:rPr>
          <w:b/>
          <w:lang w:val="en-US"/>
        </w:rPr>
      </w:pPr>
      <w:r w:rsidRPr="0089531C">
        <w:rPr>
          <w:b/>
          <w:lang w:val="en-US"/>
        </w:rPr>
        <w:t>Research interests</w:t>
      </w:r>
    </w:p>
    <w:p w14:paraId="0A107612" w14:textId="236B549F" w:rsidR="0089531C" w:rsidRDefault="004A7C50" w:rsidP="00503F6A">
      <w:pPr>
        <w:rPr>
          <w:lang w:val="en-US"/>
        </w:rPr>
      </w:pPr>
      <w:r>
        <w:rPr>
          <w:lang w:val="en-US"/>
        </w:rPr>
        <w:t xml:space="preserve">Health professions education, health systems, </w:t>
      </w:r>
      <w:r w:rsidR="005B4A92">
        <w:rPr>
          <w:lang w:val="en-US"/>
        </w:rPr>
        <w:t>culture,</w:t>
      </w:r>
      <w:r>
        <w:rPr>
          <w:lang w:val="en-US"/>
        </w:rPr>
        <w:t xml:space="preserve"> and health</w:t>
      </w:r>
    </w:p>
    <w:p w14:paraId="3417A105" w14:textId="77777777" w:rsidR="001312D8" w:rsidRDefault="001312D8" w:rsidP="00503F6A">
      <w:pPr>
        <w:rPr>
          <w:lang w:val="en-US"/>
        </w:rPr>
      </w:pPr>
    </w:p>
    <w:p w14:paraId="6F3399A1" w14:textId="06C65D88" w:rsidR="001312D8" w:rsidRPr="00503F6A" w:rsidRDefault="001312D8" w:rsidP="001312D8">
      <w:pPr>
        <w:rPr>
          <w:lang w:val="en-US"/>
        </w:rPr>
      </w:pPr>
      <w:r w:rsidRPr="0004381F">
        <w:rPr>
          <w:b/>
          <w:lang w:val="en-US"/>
        </w:rPr>
        <w:t>Last updated</w:t>
      </w:r>
      <w:r>
        <w:rPr>
          <w:b/>
          <w:lang w:val="en-US"/>
        </w:rPr>
        <w:t xml:space="preserve">: </w:t>
      </w:r>
      <w:r>
        <w:rPr>
          <w:lang w:val="en-US"/>
        </w:rPr>
        <w:t>7</w:t>
      </w:r>
      <w:r w:rsidRPr="0004381F">
        <w:rPr>
          <w:vertAlign w:val="superscript"/>
          <w:lang w:val="en-US"/>
        </w:rPr>
        <w:t>th</w:t>
      </w:r>
      <w:r>
        <w:rPr>
          <w:lang w:val="en-US"/>
        </w:rPr>
        <w:t xml:space="preserve"> October 2021</w:t>
      </w:r>
    </w:p>
    <w:p w14:paraId="410AE293" w14:textId="77777777" w:rsidR="001312D8" w:rsidRPr="00503F6A" w:rsidRDefault="001312D8" w:rsidP="00503F6A">
      <w:pPr>
        <w:rPr>
          <w:lang w:val="en-US"/>
        </w:rPr>
      </w:pPr>
    </w:p>
    <w:sectPr w:rsidR="001312D8" w:rsidRPr="00503F6A" w:rsidSect="00F46A3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B48A0"/>
    <w:multiLevelType w:val="hybridMultilevel"/>
    <w:tmpl w:val="00A40D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47D7B"/>
    <w:multiLevelType w:val="hybridMultilevel"/>
    <w:tmpl w:val="FA16CF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731B8"/>
    <w:multiLevelType w:val="hybridMultilevel"/>
    <w:tmpl w:val="33EC46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57565"/>
    <w:multiLevelType w:val="hybridMultilevel"/>
    <w:tmpl w:val="05F841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028988">
    <w:abstractNumId w:val="1"/>
  </w:num>
  <w:num w:numId="2" w16cid:durableId="1792895202">
    <w:abstractNumId w:val="3"/>
  </w:num>
  <w:num w:numId="3" w16cid:durableId="589192739">
    <w:abstractNumId w:val="0"/>
  </w:num>
  <w:num w:numId="4" w16cid:durableId="166482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F6A"/>
    <w:rsid w:val="00116A7E"/>
    <w:rsid w:val="001312D8"/>
    <w:rsid w:val="002E511D"/>
    <w:rsid w:val="00353602"/>
    <w:rsid w:val="004A7C50"/>
    <w:rsid w:val="00503F6A"/>
    <w:rsid w:val="005B4A92"/>
    <w:rsid w:val="005D70C8"/>
    <w:rsid w:val="005D76E5"/>
    <w:rsid w:val="00742959"/>
    <w:rsid w:val="007822E1"/>
    <w:rsid w:val="0078565D"/>
    <w:rsid w:val="0089531C"/>
    <w:rsid w:val="00A2631F"/>
    <w:rsid w:val="00B972AA"/>
    <w:rsid w:val="00BA0A63"/>
    <w:rsid w:val="00C02B37"/>
    <w:rsid w:val="00C9392C"/>
    <w:rsid w:val="00D10785"/>
    <w:rsid w:val="00D475A1"/>
    <w:rsid w:val="00E00294"/>
    <w:rsid w:val="00EA5C3C"/>
    <w:rsid w:val="00ED5912"/>
    <w:rsid w:val="00F4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39C38F"/>
  <w15:chartTrackingRefBased/>
  <w15:docId w15:val="{AFBA7CDB-37E9-4546-B74D-252EA1D4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3F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70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aedeb@ukz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26D95E2508244AB4A681BDCA8DE38" ma:contentTypeVersion="14" ma:contentTypeDescription="Create a new document." ma:contentTypeScope="" ma:versionID="34423668d8aca7e2a8c561a0f625c353">
  <xsd:schema xmlns:xsd="http://www.w3.org/2001/XMLSchema" xmlns:xs="http://www.w3.org/2001/XMLSchema" xmlns:p="http://schemas.microsoft.com/office/2006/metadata/properties" xmlns:ns3="6a04c767-6921-47ea-96a2-c326014b32a4" xmlns:ns4="90ed957b-7780-440e-a1ce-e4d18dd8519e" targetNamespace="http://schemas.microsoft.com/office/2006/metadata/properties" ma:root="true" ma:fieldsID="3b165617bd65f0671d37c1a6b0fe77d7" ns3:_="" ns4:_="">
    <xsd:import namespace="6a04c767-6921-47ea-96a2-c326014b32a4"/>
    <xsd:import namespace="90ed957b-7780-440e-a1ce-e4d18dd851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4c767-6921-47ea-96a2-c326014b3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d957b-7780-440e-a1ce-e4d18dd85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7A2B84-7959-4E44-B44E-99E3F6C930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DE97E3-CCE9-473B-9965-85870A6BD4C3}">
  <ds:schemaRefs>
    <ds:schemaRef ds:uri="http://purl.org/dc/terms/"/>
    <ds:schemaRef ds:uri="6a04c767-6921-47ea-96a2-c326014b32a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0ed957b-7780-440e-a1ce-e4d18dd8519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9EE671-3774-471D-AF65-F41F3E3AA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4c767-6921-47ea-96a2-c326014b32a4"/>
    <ds:schemaRef ds:uri="90ed957b-7780-440e-a1ce-e4d18dd85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Mash, R, Prof [rm@sun.ac.za]</dc:creator>
  <cp:keywords/>
  <dc:description/>
  <cp:lastModifiedBy>Cindy Harley</cp:lastModifiedBy>
  <cp:revision>19</cp:revision>
  <dcterms:created xsi:type="dcterms:W3CDTF">2021-12-02T14:37:00Z</dcterms:created>
  <dcterms:modified xsi:type="dcterms:W3CDTF">2022-04-06T09:55:00Z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0x0101006F926D95E2508244AB4A681BDCA8DE38</vt:lpwstr>
  </property>
</Properties>
</file>